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7075F" w14:textId="2E1E09D1" w:rsidR="00BA5466" w:rsidRDefault="008A5CD9" w:rsidP="00BA5466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5466">
        <w:rPr>
          <w:rFonts w:ascii="Times New Roman" w:hAnsi="Times New Roman" w:cs="Times New Roman"/>
          <w:b/>
        </w:rPr>
        <w:t>ESOGÜ BİTKİSEL VE HAYVANSAL ÜRETİM BÖLÜMÜ</w:t>
      </w:r>
    </w:p>
    <w:p w14:paraId="25827B97" w14:textId="77777777" w:rsidR="00BA5466" w:rsidRDefault="00BA5466" w:rsidP="00BA546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BA5466">
      <w:pPr>
        <w:spacing w:after="0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4E55D28B" w:rsidR="00DD0461" w:rsidRPr="00736985" w:rsidRDefault="00F61097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Adaptif Binicilik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380B85" w:rsidRPr="00B41ECB" w14:paraId="0C3BD3A3" w14:textId="77777777" w:rsidTr="004546CB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40B9463" w14:textId="3367E764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4E78BC21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80B85" w:rsidRPr="00B41ECB" w14:paraId="00573CEE" w14:textId="77777777" w:rsidTr="004546CB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C66B0D4" w14:textId="7777777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5641AD9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0B85" w:rsidRPr="00B41ECB" w14:paraId="2EBA39DD" w14:textId="77777777" w:rsidTr="00BF0284">
        <w:trPr>
          <w:trHeight w:val="397"/>
        </w:trPr>
        <w:tc>
          <w:tcPr>
            <w:tcW w:w="1928" w:type="dxa"/>
            <w:vAlign w:val="center"/>
          </w:tcPr>
          <w:p w14:paraId="2DC9321B" w14:textId="1C403D16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0222A695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65D4B0B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A103F78" w14:textId="7F27D667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08D613C9" w:rsidR="00380B85" w:rsidRPr="00B41ECB" w:rsidRDefault="00380B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662CF6FB" w:rsidR="0075594A" w:rsidRPr="005F18AF" w:rsidRDefault="00F6109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2E90B75" w:rsidR="003E403F" w:rsidRPr="00B41ECB" w:rsidRDefault="00F61097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B506996" w14:textId="675DAA2A" w:rsidR="003304B7" w:rsidRPr="003304B7" w:rsidRDefault="003304B7" w:rsidP="003304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 xml:space="preserve">zel eğitim ve rehabilitasyona ihtiyaç duyan bireylerin adaptif at binişi gereksinimi </w:t>
            </w:r>
          </w:p>
          <w:p w14:paraId="43EC53FB" w14:textId="1AB55EF5" w:rsidR="008E66D8" w:rsidRPr="002E1A0B" w:rsidRDefault="003304B7" w:rsidP="003304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sağlamak</w:t>
            </w:r>
            <w:proofErr w:type="gramEnd"/>
            <w:r w:rsidRPr="003304B7">
              <w:rPr>
                <w:rFonts w:ascii="Times New Roman" w:hAnsi="Times New Roman" w:cs="Times New Roman"/>
                <w:sz w:val="20"/>
                <w:szCs w:val="20"/>
              </w:rPr>
              <w:t xml:space="preserve"> ve uygulanan metodun doğru yapılabilmesi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sağlayarak 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hedeflenen hastayı iyi bir binici yapmak değil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temel de amaç binicilik disiplinini öğretmek olsa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da terap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tik etki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sini anlatmaktır.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5B3F72D2" w:rsidR="008516E9" w:rsidRPr="002E1A0B" w:rsidRDefault="003304B7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>tın yürüyüşünün çok boyutlu salınma ritmi hastanın Leğen kuşağı kemiklerine normal insan yürüyüşünün iki katı kadar etki etmekte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dir.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 xml:space="preserve"> Binicinin at yardımıyla oluşan hareketi sinir sistemi ve beyin dahil olmak üzere tüm vücuda uyarılar gönder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mektedir.</w:t>
            </w:r>
            <w:r w:rsidRPr="00330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14909" w:rsidRPr="00B41ECB" w14:paraId="52EDD5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65C074A3" w:rsidR="00214909" w:rsidRPr="00BC15D9" w:rsidRDefault="00F76FFF" w:rsidP="0073698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76F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At seçimi </w:t>
            </w:r>
            <w:r w:rsidR="00FC37F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ve t</w:t>
            </w:r>
            <w:r w:rsidRPr="00F76F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esisin kendine özgü ihtiyaçları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nı belirl</w:t>
            </w:r>
            <w:r w:rsidR="0087093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eyebilir,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051D7A0C" w:rsidR="00214909" w:rsidRPr="005D197E" w:rsidRDefault="00FC37F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1,3,4,9,11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0D5B633E" w:rsidR="00214909" w:rsidRPr="005D197E" w:rsidRDefault="00FC37F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170F005B" w:rsidR="00214909" w:rsidRPr="005D197E" w:rsidRDefault="00FC37F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14909" w:rsidRPr="00B41ECB" w14:paraId="4A5020D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739606FE" w:rsidR="00214909" w:rsidRPr="005D197E" w:rsidRDefault="00F76FFF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6FFF">
              <w:rPr>
                <w:rFonts w:ascii="Times New Roman" w:hAnsi="Times New Roman" w:cs="Times New Roman"/>
                <w:sz w:val="20"/>
                <w:szCs w:val="20"/>
              </w:rPr>
              <w:t>Bir atın refahı, bir eğitim ve kondisyona sokma programını etkili şekilde uygulama becerisi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 kazan</w:t>
            </w:r>
            <w:r w:rsidR="0087093A">
              <w:rPr>
                <w:rFonts w:ascii="Times New Roman" w:hAnsi="Times New Roman" w:cs="Times New Roman"/>
                <w:sz w:val="20"/>
                <w:szCs w:val="20"/>
              </w:rPr>
              <w:t>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587B811" w:rsidR="00214909" w:rsidRPr="005D197E" w:rsidRDefault="00FC37F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1,2,5,8,10,12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750A1A91" w:rsidR="00214909" w:rsidRDefault="00FC37F3" w:rsidP="0083248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227CFEC9" w:rsidR="00214909" w:rsidRPr="005D197E" w:rsidRDefault="00FC37F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863D4B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30C2AD6A" w:rsidR="00651F63" w:rsidRPr="00736985" w:rsidRDefault="00F76FFF" w:rsidP="00651F6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</w:t>
            </w:r>
            <w:r w:rsidRPr="00F76FF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tların problemlerinin çözülmesi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B7346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sağla</w:t>
            </w:r>
            <w:r w:rsidR="008709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65DCB595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1,2,5,8,10,12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1E5723E3" w:rsidR="00651F63" w:rsidRDefault="00FC37F3" w:rsidP="00651F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B98DAE4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54597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184233A3" w:rsidR="00651F63" w:rsidRPr="00BC15D9" w:rsidRDefault="00B73466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Atların genel sağlığı konusunda kazanımlar elde ed</w:t>
            </w:r>
            <w:r w:rsidR="0087093A">
              <w:rPr>
                <w:color w:val="000000" w:themeColor="text1"/>
                <w:sz w:val="20"/>
                <w:szCs w:val="20"/>
              </w:rPr>
              <w:t>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76A3E6BC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1,2,5,8,10,12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04E4FB21" w:rsidR="00651F63" w:rsidRDefault="00FC37F3" w:rsidP="00651F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FF89F87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929B28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5AAFDF" w14:textId="77777777" w:rsidR="00651F63" w:rsidRDefault="00B7346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3466">
              <w:rPr>
                <w:rFonts w:ascii="Times New Roman" w:hAnsi="Times New Roman" w:cs="Times New Roman"/>
                <w:sz w:val="20"/>
                <w:szCs w:val="20"/>
              </w:rPr>
              <w:t>Tesis yönetimi asgari güvenlik tedbirlerini alma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yı </w:t>
            </w:r>
            <w:r w:rsidR="00923355">
              <w:rPr>
                <w:rFonts w:ascii="Times New Roman" w:hAnsi="Times New Roman" w:cs="Times New Roman"/>
                <w:sz w:val="20"/>
                <w:szCs w:val="20"/>
              </w:rPr>
              <w:t>öğrenir,</w:t>
            </w:r>
          </w:p>
          <w:p w14:paraId="68DB57D5" w14:textId="1D392E57" w:rsidR="00923355" w:rsidRPr="005D197E" w:rsidRDefault="00923355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39A978B1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1,3,4,9,11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4E0D2265" w:rsidR="00651F63" w:rsidRDefault="00FC37F3" w:rsidP="00651F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58FD8180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7AE6D9B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365AC7F8" w:rsidR="00651F63" w:rsidRPr="005D197E" w:rsidRDefault="00B7346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Kişi ile uygun atın uyumluluğunu belirl</w:t>
            </w:r>
            <w:r w:rsidR="0087093A">
              <w:rPr>
                <w:rFonts w:ascii="Times New Roman" w:hAnsi="Times New Roman" w:cs="Times New Roman"/>
                <w:sz w:val="20"/>
                <w:szCs w:val="20"/>
              </w:rPr>
              <w:t>eyebilir,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52BEC7B9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64D285F3" w:rsidR="00651F63" w:rsidRDefault="00FC37F3" w:rsidP="00651F63">
            <w:pPr>
              <w:jc w:val="center"/>
            </w:pPr>
            <w:r>
              <w:t>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0107BE89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2AF4BC9B" w:rsidR="00651F63" w:rsidRPr="005D197E" w:rsidRDefault="00B7346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İnsan sağlığı hakkında genel bilgiler </w:t>
            </w:r>
            <w:r w:rsidR="00923355">
              <w:rPr>
                <w:rFonts w:ascii="Times New Roman" w:hAnsi="Times New Roman" w:cs="Times New Roman"/>
                <w:sz w:val="20"/>
                <w:szCs w:val="20"/>
              </w:rPr>
              <w:t>edinir,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11DB298B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B699C3B" w:rsidR="00651F63" w:rsidRDefault="00FC37F3" w:rsidP="00651F63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57A7B8B5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3DD6D8E9" w:rsidR="00651F63" w:rsidRPr="005D197E" w:rsidRDefault="00B7346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Adaptif binişte iletişimin önemini </w:t>
            </w:r>
            <w:r w:rsidR="00923355">
              <w:rPr>
                <w:rFonts w:ascii="Times New Roman" w:hAnsi="Times New Roman" w:cs="Times New Roman"/>
                <w:sz w:val="20"/>
                <w:szCs w:val="20"/>
              </w:rPr>
              <w:t>kavrar.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3CFDAD98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1D9B8549" w:rsidR="00651F63" w:rsidRDefault="00FC37F3" w:rsidP="00651F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6E1BB723" w:rsidR="00651F63" w:rsidRPr="005D197E" w:rsidRDefault="00FC37F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5FE3E0B0" w:rsidR="005E44D3" w:rsidRPr="006A66E9" w:rsidRDefault="003F164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Öğretim elemanı ders notları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9DF3324" w:rsidR="005E44D3" w:rsidRPr="006A66E9" w:rsidRDefault="003F164D" w:rsidP="003F164D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3F164D">
              <w:rPr>
                <w:rFonts w:ascii="Times New Roman" w:hAnsi="Times New Roman" w:cs="Times New Roman"/>
                <w:sz w:val="20"/>
                <w:szCs w:val="20"/>
              </w:rPr>
              <w:t xml:space="preserve">Türkiye binicilik federasyonu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F164D">
              <w:rPr>
                <w:rFonts w:ascii="Times New Roman" w:hAnsi="Times New Roman" w:cs="Times New Roman"/>
                <w:sz w:val="20"/>
                <w:szCs w:val="20"/>
              </w:rPr>
              <w:t>daptif at binişi talimatı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225E89C" w:rsidR="005E44D3" w:rsidRPr="00B41ECB" w:rsidRDefault="003F164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58FF43B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98B25D" w14:textId="25C6E06D" w:rsidR="001701C3" w:rsidRPr="002E1A0B" w:rsidRDefault="00E92014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Adaptif biniciliğin gelişimi</w:t>
            </w:r>
          </w:p>
        </w:tc>
      </w:tr>
      <w:tr w:rsidR="001701C3" w:rsidRPr="00B41ECB" w14:paraId="36E34C2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1255D" w14:textId="5012C717" w:rsidR="001701C3" w:rsidRPr="002E1A0B" w:rsidRDefault="00603ED5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Adaptif binicilik 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uygulamalarında kullanılacak malzemelerin tanıtımı</w:t>
            </w:r>
          </w:p>
        </w:tc>
      </w:tr>
      <w:tr w:rsidR="001701C3" w:rsidRPr="00B41ECB" w14:paraId="32521A1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A455EC9" w14:textId="3509F041" w:rsidR="001701C3" w:rsidRPr="002E1A0B" w:rsidRDefault="00603ED5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Uygun atların seçimi ve bakımı</w:t>
            </w:r>
          </w:p>
        </w:tc>
      </w:tr>
      <w:tr w:rsidR="00603ED5" w:rsidRPr="00B41ECB" w14:paraId="6623A8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A0BA9B" w14:textId="005ED50E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 xml:space="preserve">Atın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itelik</w:t>
            </w:r>
            <w:proofErr w:type="spellEnd"/>
            <w:r w:rsidRPr="00D62FCD">
              <w:rPr>
                <w:rFonts w:ascii="Times New Roman" w:hAnsi="Times New Roman" w:cs="Times New Roman"/>
                <w:sz w:val="20"/>
                <w:szCs w:val="20"/>
              </w:rPr>
              <w:t xml:space="preserve">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 xml:space="preserve">ecerilerinin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eğerlendirilmesi</w:t>
            </w:r>
          </w:p>
        </w:tc>
      </w:tr>
      <w:tr w:rsidR="00603ED5" w:rsidRPr="00B41ECB" w14:paraId="6206C1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035CA9" w14:textId="6DBFBB78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refahı</w:t>
            </w:r>
          </w:p>
        </w:tc>
      </w:tr>
      <w:tr w:rsidR="00603ED5" w:rsidRPr="00B41ECB" w14:paraId="44AD04B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B9E5AE" w14:textId="6F87D8E3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davranışları</w:t>
            </w:r>
          </w:p>
        </w:tc>
      </w:tr>
      <w:tr w:rsidR="00603ED5" w:rsidRPr="00B41ECB" w14:paraId="72FE155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ABEF0A" w14:textId="499864B1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Tesis yeterlilikleri</w:t>
            </w:r>
          </w:p>
        </w:tc>
      </w:tr>
      <w:tr w:rsidR="00603ED5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603ED5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052F6A1E" w:rsidR="00603ED5" w:rsidRPr="002E1A0B" w:rsidRDefault="00603ED5" w:rsidP="00603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 xml:space="preserve">kip içinde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Adaptif biniciliği 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uygulama becerisi</w:t>
            </w:r>
          </w:p>
        </w:tc>
      </w:tr>
      <w:tr w:rsidR="00603ED5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706C217" w:rsidR="00603ED5" w:rsidRPr="002E1A0B" w:rsidRDefault="00603ED5" w:rsidP="00603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Fiziksel kazanımlar</w:t>
            </w:r>
          </w:p>
        </w:tc>
      </w:tr>
      <w:tr w:rsidR="00603ED5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2950A0E2" w:rsidR="00603ED5" w:rsidRPr="002E1A0B" w:rsidRDefault="00603ED5" w:rsidP="00603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kazanımlar</w:t>
            </w:r>
          </w:p>
        </w:tc>
      </w:tr>
      <w:tr w:rsidR="00603ED5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538BE3E" w:rsidR="00603ED5" w:rsidRPr="002E1A0B" w:rsidRDefault="00603ED5" w:rsidP="00603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Psikolojik kazanımlar</w:t>
            </w:r>
          </w:p>
        </w:tc>
      </w:tr>
      <w:tr w:rsidR="00603ED5" w:rsidRPr="00B41ECB" w14:paraId="0E41110B" w14:textId="77777777" w:rsidTr="00BF489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C06074" w14:textId="27FF367E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terapiden yararlanacak hedef danışan/hastalar</w:t>
            </w:r>
          </w:p>
        </w:tc>
      </w:tr>
      <w:tr w:rsidR="00603ED5" w:rsidRPr="00B41ECB" w14:paraId="6DAA21F9" w14:textId="77777777" w:rsidTr="007634E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42546B44" w:rsidR="00603ED5" w:rsidRPr="002E1A0B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Güvenlik prosedürlerini</w:t>
            </w:r>
          </w:p>
        </w:tc>
      </w:tr>
      <w:tr w:rsidR="00603ED5" w:rsidRPr="00B41ECB" w14:paraId="4411B72C" w14:textId="77777777" w:rsidTr="007634E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0C3C626C" w:rsidR="00603ED5" w:rsidRPr="002E1A0B" w:rsidRDefault="003848BB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8BB">
              <w:rPr>
                <w:rFonts w:ascii="Times New Roman" w:hAnsi="Times New Roman" w:cs="Times New Roman"/>
                <w:sz w:val="20"/>
                <w:szCs w:val="20"/>
              </w:rPr>
              <w:t>At ve insan biyomekaniği öğretilerek terapi amaçlı faydaları</w:t>
            </w:r>
          </w:p>
        </w:tc>
      </w:tr>
      <w:tr w:rsidR="00603ED5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603ED5" w:rsidRPr="00B41ECB" w:rsidRDefault="00603ED5" w:rsidP="00603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603ED5" w:rsidRPr="001701C3" w:rsidRDefault="00603ED5" w:rsidP="00603E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5A3D69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5A3D69" w:rsidRPr="00A47FF2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16BB93FF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52954B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0DA39101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5A3D69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5A3D69" w:rsidRPr="00A47FF2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56FE8065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7C9082E5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4EFA941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A3D69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5A3D69" w:rsidRPr="00A47FF2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E0FE46F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BB6B5D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2B129E23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A3D69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044965E8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0ED729CF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F6BAA5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A3D69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07291AB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164AFA4E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55714A1E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A3D69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5A3D69" w:rsidRPr="00A47FF2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D69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76353B2F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32C758E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0BA6AF9E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3D69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14ABEA9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533A1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6DE81D4E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5A3D69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7CB925D4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65ED36D1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85CD30E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3D69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5A3D69" w:rsidRDefault="005A3D69" w:rsidP="005A3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C19A5D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EFBF634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32125A6" w:rsidR="005A3D69" w:rsidRPr="00BA47A8" w:rsidRDefault="005A3D69" w:rsidP="005A3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3D69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5A3D69" w:rsidRPr="00A47FF2" w:rsidRDefault="005A3D69" w:rsidP="005A3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3678619E" w:rsidR="005A3D69" w:rsidRPr="00A47FF2" w:rsidRDefault="005A3D69" w:rsidP="005A3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345C9A2" w:rsidR="005A3D69" w:rsidRPr="00124B45" w:rsidRDefault="005A3D69" w:rsidP="005A3D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5A3D69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5A3D69" w:rsidRPr="00A47FF2" w:rsidRDefault="005A3D69" w:rsidP="005A3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47CD71E5" w:rsidR="005A3D69" w:rsidRPr="00A47FF2" w:rsidRDefault="005A3D69" w:rsidP="005A3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F974764" w:rsidR="005A3D69" w:rsidRPr="00124B45" w:rsidRDefault="005A3D69" w:rsidP="005A3D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5A3D69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5A3D69" w:rsidRPr="00A47FF2" w:rsidRDefault="005A3D69" w:rsidP="005A3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1C483EBE" w:rsidR="005A3D69" w:rsidRPr="00A47FF2" w:rsidRDefault="005A3D69" w:rsidP="005A3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1A9BCD53" w:rsidR="005A3D69" w:rsidRPr="00124B45" w:rsidRDefault="005A3D69" w:rsidP="005A3D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B1035E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B1035E" w:rsidRPr="005D197E" w:rsidRDefault="00B1035E" w:rsidP="00B10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6B04F963" w:rsidR="00B1035E" w:rsidRPr="005D197E" w:rsidRDefault="00B1035E" w:rsidP="00B103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B1035E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7E08799D434443D2B92B9592E0082A51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B1035E" w:rsidRPr="00BA47A8" w:rsidRDefault="00B1035E" w:rsidP="00B1035E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8E02DA5" w:rsidR="00B1035E" w:rsidRPr="00BA47A8" w:rsidRDefault="00B1035E" w:rsidP="00B10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1035E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E89BECEF8C5E4F2081EEC686AB914ABD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B1035E" w:rsidRPr="00BA47A8" w:rsidRDefault="00B1035E" w:rsidP="00B1035E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B1035E" w:rsidRPr="00BA47A8" w:rsidRDefault="00B1035E" w:rsidP="00B10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35E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51C0E59E23A64CAE9182A669CD07B57D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B1035E" w:rsidRPr="00BA47A8" w:rsidRDefault="00B1035E" w:rsidP="00B1035E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B1035E" w:rsidRPr="00BA47A8" w:rsidRDefault="00B1035E" w:rsidP="00B10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35E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469E77741B84476F9312F7FE629B325B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B1035E" w:rsidRPr="00BA47A8" w:rsidRDefault="00B1035E" w:rsidP="00B1035E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B1035E" w:rsidRPr="00BA47A8" w:rsidRDefault="00B1035E" w:rsidP="00B10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35E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B1035E" w:rsidRDefault="00B1035E" w:rsidP="00B103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0B43F553" w:rsidR="00B1035E" w:rsidRPr="00BA47A8" w:rsidRDefault="00B1035E" w:rsidP="00B10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1035E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B1035E" w:rsidRDefault="00B1035E" w:rsidP="00B1035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008C4572" w:rsidR="00B1035E" w:rsidRPr="00BA47A8" w:rsidRDefault="00B1035E" w:rsidP="00B10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B1035E" w:rsidRPr="001701C3" w14:paraId="1AF97A9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1D0B1D25" w:rsidR="00B1035E" w:rsidRPr="00067CC0" w:rsidRDefault="00B1035E" w:rsidP="00B10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4E69CC6A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35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B1035E" w:rsidRPr="003B113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4BD3CC48" w:rsidR="00B1035E" w:rsidRPr="003B1131" w:rsidRDefault="00B1035E" w:rsidP="00B10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1750D4D4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35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1301875C" w:rsidR="00B1035E" w:rsidRPr="006E26AB" w:rsidRDefault="00B1035E" w:rsidP="00B10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3CB28CB2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35E" w:rsidRPr="001701C3" w14:paraId="1CCB07FB" w14:textId="77777777" w:rsidTr="00E22B5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8CC4BF4" w:rsidR="00B1035E" w:rsidRPr="00E22B5E" w:rsidRDefault="00B1035E" w:rsidP="00E22B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B5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408A8776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35E" w:rsidRPr="001701C3" w14:paraId="28FF6CC7" w14:textId="77777777" w:rsidTr="00E22B5E">
        <w:trPr>
          <w:trHeight w:hRule="exact" w:val="53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1D7BA012" w:rsidR="00B1035E" w:rsidRPr="00E22B5E" w:rsidRDefault="00B1035E" w:rsidP="00E22B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B5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AB8A317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35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085566F3" w:rsidR="00B1035E" w:rsidRPr="00E22B5E" w:rsidRDefault="00B1035E" w:rsidP="00E22B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B5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F5B3797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35E" w:rsidRPr="001701C3" w14:paraId="2AEE5E32" w14:textId="77777777" w:rsidTr="00E22B5E">
        <w:trPr>
          <w:trHeight w:hRule="exact" w:val="635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79708859" w:rsidR="00B1035E" w:rsidRPr="00067CC0" w:rsidRDefault="00B1035E" w:rsidP="00E22B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2BBF22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035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2505E7B" w:rsidR="00B1035E" w:rsidRPr="009F24E4" w:rsidRDefault="00B1035E" w:rsidP="00B10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0457A83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35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2479C7A9" w:rsidR="00B1035E" w:rsidRPr="006E26AB" w:rsidRDefault="00B1035E" w:rsidP="00B10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ED7097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35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60534A9" w:rsidR="00B1035E" w:rsidRPr="00067CC0" w:rsidRDefault="00B1035E" w:rsidP="00B10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C20F23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1035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1FCB8018" w:rsidR="00B1035E" w:rsidRPr="006E26AB" w:rsidRDefault="00B1035E" w:rsidP="00B10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5CFDCC0B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35E" w:rsidRPr="001701C3" w14:paraId="6C6B4005" w14:textId="77777777" w:rsidTr="00B1035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0F89AC19" w:rsidR="00B1035E" w:rsidRPr="006E26AB" w:rsidRDefault="00B1035E" w:rsidP="00B10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2F9BF65A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35E" w:rsidRPr="001701C3" w14:paraId="6341DC8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609A21A" w14:textId="6E5518D1" w:rsidR="00B1035E" w:rsidRPr="00EC5DE1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9C8B58" w14:textId="0D46A82D" w:rsidR="00B1035E" w:rsidRPr="006E26AB" w:rsidRDefault="00B1035E" w:rsidP="00B103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9AAF3F" w14:textId="6AAE72C7" w:rsidR="00B1035E" w:rsidRPr="009C149D" w:rsidRDefault="00B1035E" w:rsidP="00B1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45AA033" w:rsidR="00CA0228" w:rsidRDefault="00CA364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C2D94" w14:textId="77777777" w:rsidR="004C602D" w:rsidRDefault="004C602D" w:rsidP="00B41ECB">
      <w:pPr>
        <w:spacing w:after="0" w:line="240" w:lineRule="auto"/>
      </w:pPr>
      <w:r>
        <w:separator/>
      </w:r>
    </w:p>
  </w:endnote>
  <w:endnote w:type="continuationSeparator" w:id="0">
    <w:p w14:paraId="3A008351" w14:textId="77777777" w:rsidR="004C602D" w:rsidRDefault="004C602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proofErr w:type="gramStart"/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>Sınav</w:t>
    </w:r>
    <w:proofErr w:type="gram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</w:t>
    </w:r>
    <w:proofErr w:type="gramStart"/>
    <w:r w:rsidR="00067CC0">
      <w:rPr>
        <w:sz w:val="20"/>
        <w:szCs w:val="20"/>
      </w:rPr>
      <w:t>…….</w:t>
    </w:r>
    <w:proofErr w:type="gramEnd"/>
    <w:r w:rsidR="00067CC0">
      <w:rPr>
        <w:sz w:val="20"/>
        <w:szCs w:val="20"/>
      </w:rPr>
      <w:t>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</w:t>
    </w:r>
    <w:proofErr w:type="gramStart"/>
    <w:r w:rsidR="00067CC0">
      <w:rPr>
        <w:sz w:val="20"/>
        <w:szCs w:val="20"/>
      </w:rPr>
      <w:t>…….</w:t>
    </w:r>
    <w:proofErr w:type="gramEnd"/>
    <w:r w:rsidR="00067CC0">
      <w:rPr>
        <w:sz w:val="20"/>
        <w:szCs w:val="20"/>
      </w:rPr>
      <w:t>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D3A42" w14:textId="77777777" w:rsidR="004C602D" w:rsidRDefault="004C602D" w:rsidP="00B41ECB">
      <w:pPr>
        <w:spacing w:after="0" w:line="240" w:lineRule="auto"/>
      </w:pPr>
      <w:r>
        <w:separator/>
      </w:r>
    </w:p>
  </w:footnote>
  <w:footnote w:type="continuationSeparator" w:id="0">
    <w:p w14:paraId="6B49AFBE" w14:textId="77777777" w:rsidR="004C602D" w:rsidRDefault="004C602D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0182"/>
    <w:rsid w:val="00115500"/>
    <w:rsid w:val="00124B45"/>
    <w:rsid w:val="0013286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06BF6"/>
    <w:rsid w:val="00214909"/>
    <w:rsid w:val="00231BE0"/>
    <w:rsid w:val="00285FA2"/>
    <w:rsid w:val="002C2A55"/>
    <w:rsid w:val="002C3897"/>
    <w:rsid w:val="002E1A0B"/>
    <w:rsid w:val="003304B7"/>
    <w:rsid w:val="00340AD4"/>
    <w:rsid w:val="00380B85"/>
    <w:rsid w:val="003848BB"/>
    <w:rsid w:val="003B1131"/>
    <w:rsid w:val="003C3D6F"/>
    <w:rsid w:val="003E0233"/>
    <w:rsid w:val="003E403F"/>
    <w:rsid w:val="003F164D"/>
    <w:rsid w:val="00405527"/>
    <w:rsid w:val="00422B3B"/>
    <w:rsid w:val="00432EAA"/>
    <w:rsid w:val="004345A9"/>
    <w:rsid w:val="00445E92"/>
    <w:rsid w:val="004470D9"/>
    <w:rsid w:val="004A74FF"/>
    <w:rsid w:val="004C602D"/>
    <w:rsid w:val="004E6560"/>
    <w:rsid w:val="004F3940"/>
    <w:rsid w:val="005029A8"/>
    <w:rsid w:val="00524D3C"/>
    <w:rsid w:val="00526E32"/>
    <w:rsid w:val="00535CE8"/>
    <w:rsid w:val="00572AF4"/>
    <w:rsid w:val="0059689A"/>
    <w:rsid w:val="005A3D69"/>
    <w:rsid w:val="005A4903"/>
    <w:rsid w:val="005C4783"/>
    <w:rsid w:val="005C670B"/>
    <w:rsid w:val="005D197E"/>
    <w:rsid w:val="005E44D3"/>
    <w:rsid w:val="005F18AF"/>
    <w:rsid w:val="00601256"/>
    <w:rsid w:val="00601B0B"/>
    <w:rsid w:val="00603CC1"/>
    <w:rsid w:val="00603ED5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7093A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3355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4CFC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1035E"/>
    <w:rsid w:val="00B20D00"/>
    <w:rsid w:val="00B20D02"/>
    <w:rsid w:val="00B256E4"/>
    <w:rsid w:val="00B4077C"/>
    <w:rsid w:val="00B41ECB"/>
    <w:rsid w:val="00B54737"/>
    <w:rsid w:val="00B6240E"/>
    <w:rsid w:val="00B73466"/>
    <w:rsid w:val="00B802FF"/>
    <w:rsid w:val="00B863A3"/>
    <w:rsid w:val="00B902F7"/>
    <w:rsid w:val="00BA44D3"/>
    <w:rsid w:val="00BA47A8"/>
    <w:rsid w:val="00BA5466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364D"/>
    <w:rsid w:val="00CE1E39"/>
    <w:rsid w:val="00D17437"/>
    <w:rsid w:val="00D84CC2"/>
    <w:rsid w:val="00DA55CC"/>
    <w:rsid w:val="00DC01E1"/>
    <w:rsid w:val="00DC5CE1"/>
    <w:rsid w:val="00DD0461"/>
    <w:rsid w:val="00DE0548"/>
    <w:rsid w:val="00E22B5E"/>
    <w:rsid w:val="00E235A4"/>
    <w:rsid w:val="00E44F6C"/>
    <w:rsid w:val="00E46063"/>
    <w:rsid w:val="00E617B4"/>
    <w:rsid w:val="00E76862"/>
    <w:rsid w:val="00E92014"/>
    <w:rsid w:val="00E96B54"/>
    <w:rsid w:val="00EB1E9F"/>
    <w:rsid w:val="00EC2E7C"/>
    <w:rsid w:val="00EC5DE1"/>
    <w:rsid w:val="00F14AF9"/>
    <w:rsid w:val="00F17FDA"/>
    <w:rsid w:val="00F205CB"/>
    <w:rsid w:val="00F32424"/>
    <w:rsid w:val="00F533CC"/>
    <w:rsid w:val="00F55DB9"/>
    <w:rsid w:val="00F61097"/>
    <w:rsid w:val="00F76FFF"/>
    <w:rsid w:val="00F85702"/>
    <w:rsid w:val="00FA3A17"/>
    <w:rsid w:val="00FB1995"/>
    <w:rsid w:val="00FB252A"/>
    <w:rsid w:val="00FC074C"/>
    <w:rsid w:val="00FC33E7"/>
    <w:rsid w:val="00FC37F3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E08799D434443D2B92B9592E0082A5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19F0895-94CA-41C4-91E3-D287EC03C170}"/>
      </w:docPartPr>
      <w:docPartBody>
        <w:p w:rsidR="00232248" w:rsidRDefault="00225EDE" w:rsidP="00225EDE">
          <w:pPr>
            <w:pStyle w:val="7E08799D434443D2B92B9592E0082A51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E89BECEF8C5E4F2081EEC686AB914AB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304B5FE-8528-4D29-94BE-DE903B756E7C}"/>
      </w:docPartPr>
      <w:docPartBody>
        <w:p w:rsidR="00232248" w:rsidRDefault="00225EDE" w:rsidP="00225EDE">
          <w:pPr>
            <w:pStyle w:val="E89BECEF8C5E4F2081EEC686AB914ABD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1C0E59E23A64CAE9182A669CD07B57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3AAF219-5EAD-491A-94E4-A2050E244C34}"/>
      </w:docPartPr>
      <w:docPartBody>
        <w:p w:rsidR="00232248" w:rsidRDefault="00225EDE" w:rsidP="00225EDE">
          <w:pPr>
            <w:pStyle w:val="51C0E59E23A64CAE9182A669CD07B57D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469E77741B84476F9312F7FE629B32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9F5114-FDFF-43FA-A8D6-E6860E4D83E0}"/>
      </w:docPartPr>
      <w:docPartBody>
        <w:p w:rsidR="00232248" w:rsidRDefault="00225EDE" w:rsidP="00225EDE">
          <w:pPr>
            <w:pStyle w:val="469E77741B84476F9312F7FE629B325B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25EDE"/>
    <w:rsid w:val="00232248"/>
    <w:rsid w:val="00283C6A"/>
    <w:rsid w:val="002B24FA"/>
    <w:rsid w:val="002E5335"/>
    <w:rsid w:val="00376520"/>
    <w:rsid w:val="003C1C26"/>
    <w:rsid w:val="00423541"/>
    <w:rsid w:val="005359EC"/>
    <w:rsid w:val="00606B8F"/>
    <w:rsid w:val="006E6B11"/>
    <w:rsid w:val="00751E29"/>
    <w:rsid w:val="008733BB"/>
    <w:rsid w:val="008E7F1C"/>
    <w:rsid w:val="00923566"/>
    <w:rsid w:val="0092400D"/>
    <w:rsid w:val="009404B4"/>
    <w:rsid w:val="009C1DE1"/>
    <w:rsid w:val="00A24316"/>
    <w:rsid w:val="00A343BD"/>
    <w:rsid w:val="00A47736"/>
    <w:rsid w:val="00B10342"/>
    <w:rsid w:val="00B20728"/>
    <w:rsid w:val="00B642EF"/>
    <w:rsid w:val="00B837AD"/>
    <w:rsid w:val="00B9149E"/>
    <w:rsid w:val="00C34AED"/>
    <w:rsid w:val="00C76665"/>
    <w:rsid w:val="00CB5D80"/>
    <w:rsid w:val="00CD1106"/>
    <w:rsid w:val="00D23CD4"/>
    <w:rsid w:val="00D33CCA"/>
    <w:rsid w:val="00D75FFD"/>
    <w:rsid w:val="00D84805"/>
    <w:rsid w:val="00D9270D"/>
    <w:rsid w:val="00DA4248"/>
    <w:rsid w:val="00DB214C"/>
    <w:rsid w:val="00F0387A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25EDE"/>
    <w:rPr>
      <w:color w:val="808080"/>
    </w:rPr>
  </w:style>
  <w:style w:type="paragraph" w:customStyle="1" w:styleId="7E08799D434443D2B92B9592E0082A51">
    <w:name w:val="7E08799D434443D2B92B9592E0082A51"/>
    <w:rsid w:val="00225EDE"/>
    <w:rPr>
      <w:kern w:val="2"/>
      <w14:ligatures w14:val="standardContextual"/>
    </w:rPr>
  </w:style>
  <w:style w:type="paragraph" w:customStyle="1" w:styleId="E89BECEF8C5E4F2081EEC686AB914ABD">
    <w:name w:val="E89BECEF8C5E4F2081EEC686AB914ABD"/>
    <w:rsid w:val="00225EDE"/>
    <w:rPr>
      <w:kern w:val="2"/>
      <w14:ligatures w14:val="standardContextual"/>
    </w:rPr>
  </w:style>
  <w:style w:type="paragraph" w:customStyle="1" w:styleId="51C0E59E23A64CAE9182A669CD07B57D">
    <w:name w:val="51C0E59E23A64CAE9182A669CD07B57D"/>
    <w:rsid w:val="00225EDE"/>
    <w:rPr>
      <w:kern w:val="2"/>
      <w14:ligatures w14:val="standardContextual"/>
    </w:rPr>
  </w:style>
  <w:style w:type="paragraph" w:customStyle="1" w:styleId="469E77741B84476F9312F7FE629B325B">
    <w:name w:val="469E77741B84476F9312F7FE629B325B"/>
    <w:rsid w:val="00225ED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23</cp:revision>
  <cp:lastPrinted>2016-05-30T07:08:00Z</cp:lastPrinted>
  <dcterms:created xsi:type="dcterms:W3CDTF">2024-06-24T09:20:00Z</dcterms:created>
  <dcterms:modified xsi:type="dcterms:W3CDTF">2024-07-29T12:49:00Z</dcterms:modified>
</cp:coreProperties>
</file>